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E87E2" w14:textId="77777777" w:rsidR="000A3FD1" w:rsidRPr="000A3FD1" w:rsidRDefault="000A3FD1" w:rsidP="000A3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0A3FD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«Программа для создания маршрутов движения внутри помещения слепых и слабовидящих пользователей»</w:t>
      </w:r>
    </w:p>
    <w:p w14:paraId="0783E54D" w14:textId="77777777" w:rsidR="000A3FD1" w:rsidRPr="000A3FD1" w:rsidRDefault="000A3FD1" w:rsidP="000A3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3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Класс программного обеспечения по классификатору программного обеспечения, утвержденному приказом от 22.09.2020 № 486 </w:t>
      </w:r>
    </w:p>
    <w:p w14:paraId="6A006275" w14:textId="77777777" w:rsidR="000A3FD1" w:rsidRPr="000A3FD1" w:rsidRDefault="000A3FD1" w:rsidP="000A3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3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Основной класс:</w:t>
      </w:r>
    </w:p>
    <w:p w14:paraId="2BCE1825" w14:textId="77777777" w:rsidR="000A3FD1" w:rsidRPr="000A3FD1" w:rsidRDefault="000A3FD1" w:rsidP="000A3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3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02.06 Серверное и связующее программное обеспечение</w:t>
      </w:r>
    </w:p>
    <w:p w14:paraId="1C80FDAA" w14:textId="77777777" w:rsidR="000A3FD1" w:rsidRPr="000A3FD1" w:rsidRDefault="000A3FD1" w:rsidP="000A3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3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Другие классы:</w:t>
      </w:r>
    </w:p>
    <w:p w14:paraId="1B901B68" w14:textId="7EE01D43" w:rsidR="000A3FD1" w:rsidRDefault="000A3FD1" w:rsidP="000A3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3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01.04 Программное обеспечение интернета вещей, робототехники и сенсорики</w:t>
      </w:r>
    </w:p>
    <w:p w14:paraId="76CF9D2B" w14:textId="15CD6C97" w:rsidR="0054239A" w:rsidRDefault="0054239A" w:rsidP="000A3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9E39D5" w14:textId="77777777" w:rsidR="0054239A" w:rsidRP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Коды продукции в соответствии с Общероссийским классификатором продукции по видам экономической деятельности:</w:t>
      </w:r>
    </w:p>
    <w:p w14:paraId="121D82B0" w14:textId="77777777" w:rsidR="0054239A" w:rsidRP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61.90.10 Услуги телекоммуникационные прочие</w:t>
      </w:r>
    </w:p>
    <w:p w14:paraId="7124851D" w14:textId="77777777" w:rsidR="0054239A" w:rsidRP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9C6DCA" w14:textId="03E7DD61" w:rsidR="0054239A" w:rsidRP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Описание программного обеспечения</w:t>
      </w:r>
    </w:p>
    <w:p w14:paraId="5F2CD046" w14:textId="77777777" w:rsidR="0054239A" w:rsidRP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Краткое описание программного обеспечения:</w:t>
      </w:r>
    </w:p>
    <w:p w14:paraId="553EEADD" w14:textId="21139030" w:rsidR="0054239A" w:rsidRP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предназначена для построения маршрутов движения слепых и слабовидящих пользователей внутри помещения. Позволяет построить маршруты в виде графа для одноэтажных и многоэтажных зданий с отметкой точек изменения направления движения пользователя. Программа также позволяет определять и строить кротчайший маршрут.</w:t>
      </w:r>
    </w:p>
    <w:p w14:paraId="12D832EF" w14:textId="77777777" w:rsid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C50D87" w14:textId="43D30E4B" w:rsidR="0054239A" w:rsidRP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Функциональные характеристики программного обеспечения:</w:t>
      </w:r>
    </w:p>
    <w:p w14:paraId="47A4EDCD" w14:textId="0B26AC95" w:rsidR="0054239A" w:rsidRP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Функциональные возможности программы: внесение необходимого количества точек маршрута (вершины графа) и направлений (ребра графа). Двойной клик - выбор узла для редактирования; Клик правой кнопкой мыши на узел - создать ноду от выбранного узла на другой узел; Shift + двойной щелчок по узлу - удалить узел; Удерживание Ctrl - переместить фон; Щелчок правой кнопкой мыши на пустое место - открытие контекстного меню; Клик на ноду - удаление ноды.</w:t>
      </w:r>
    </w:p>
    <w:p w14:paraId="490442BE" w14:textId="3FB69671" w:rsidR="0054239A" w:rsidRP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Наличие функционала поддержки работы пользователей с ограничениями по слуху: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</w:t>
      </w:r>
    </w:p>
    <w:p w14:paraId="519CB566" w14:textId="1C51DB72" w:rsidR="0054239A" w:rsidRP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Наличие функционала поддержки работы пользователей с ограничениями по зрению: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</w:t>
      </w:r>
    </w:p>
    <w:p w14:paraId="33AE91F1" w14:textId="77777777" w:rsidR="000A3FD1" w:rsidRPr="0054239A" w:rsidRDefault="000A3FD1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7ABB3C" w14:textId="538FE77A" w:rsidR="00813984" w:rsidRPr="0054239A" w:rsidRDefault="00813984" w:rsidP="005423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Дополнительная информация о </w:t>
      </w:r>
      <w:r w:rsid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«Шестое чувство» - система навигации для слабовидящих и слепых людей</w:t>
      </w:r>
      <w:r w:rsid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54239A" w:rsidRPr="000A3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«Программа для создания маршрутов движения внутри помещения слепых и слабовидящих пользователей»</w:t>
      </w:r>
      <w:r w:rsid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C23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6830B500" w14:textId="358BEF4B" w:rsidR="00813984" w:rsidRPr="0054239A" w:rsidRDefault="00535077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в интернет, где расположены основные документы:</w:t>
      </w:r>
    </w:p>
    <w:p w14:paraId="5467DCD2" w14:textId="27A3F83E" w:rsidR="00535077" w:rsidRPr="0054239A" w:rsidRDefault="00C23119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="00535077" w:rsidRPr="0054239A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https://disk.yandex.ru/d/22rzRoHYEPyjXg</w:t>
        </w:r>
      </w:hyperlink>
    </w:p>
    <w:p w14:paraId="48ECAD4D" w14:textId="77777777" w:rsid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38E378F" w14:textId="2965FECC" w:rsidR="00AD52A5" w:rsidRPr="0054239A" w:rsidRDefault="00AD52A5" w:rsidP="005423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Описание функциональных характеристик:</w:t>
      </w:r>
    </w:p>
    <w:p w14:paraId="2706D1D3" w14:textId="1570E2F5" w:rsidR="00AD52A5" w:rsidRPr="0054239A" w:rsidRDefault="00F00CC8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Возможность прослушивания инструкции по использованию приложение.</w:t>
      </w:r>
    </w:p>
    <w:p w14:paraId="1B4A5FDE" w14:textId="1845AE23" w:rsidR="00F00CC8" w:rsidRPr="0054239A" w:rsidRDefault="00F00CC8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Возможность просмотра информации о приложении и разработчиках.</w:t>
      </w:r>
    </w:p>
    <w:p w14:paraId="6CB0B178" w14:textId="404FC074" w:rsidR="00F00CC8" w:rsidRPr="0054239A" w:rsidRDefault="00F00CC8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Возможность выбора локации.</w:t>
      </w:r>
    </w:p>
    <w:p w14:paraId="12D48C45" w14:textId="55CBEB06" w:rsidR="00F00CC8" w:rsidRPr="0054239A" w:rsidRDefault="00F00CC8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Возможность выбора пункта назначения в определённой локации.</w:t>
      </w:r>
    </w:p>
    <w:p w14:paraId="3A0F7E81" w14:textId="584C8F62" w:rsidR="00F00CC8" w:rsidRPr="0054239A" w:rsidRDefault="00F00CC8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Возможность прослушивания сообщений навигации.</w:t>
      </w:r>
    </w:p>
    <w:p w14:paraId="158B4812" w14:textId="5FCFACB3" w:rsidR="00F00CC8" w:rsidRPr="0054239A" w:rsidRDefault="00F00CC8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Возможность повтора прослушивания сообщений навигации.</w:t>
      </w:r>
    </w:p>
    <w:p w14:paraId="254C0673" w14:textId="77777777" w:rsid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21F905" w14:textId="3AC150F8" w:rsidR="00F00CC8" w:rsidRPr="0054239A" w:rsidRDefault="00F00CC8" w:rsidP="005423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Информация, необходимая для установки программного обеспечения:</w:t>
      </w:r>
    </w:p>
    <w:p w14:paraId="642683E8" w14:textId="11754B47" w:rsidR="00F00CC8" w:rsidRPr="0054239A" w:rsidRDefault="00F00CC8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установки приложения необходимо зайти в приложение play market, в поиске ввести название приложения </w:t>
      </w:r>
      <w:r w:rsidR="005A4EBD"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«Шестое чувство» 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нажать кнопку </w:t>
      </w:r>
      <w:r w:rsidR="005A4EBD"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«у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становить</w:t>
      </w:r>
      <w:r w:rsidR="005A4EBD"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5A4EBD"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случае, если потребуется согласиться с какими-либо функциями (например, предоставить разрешение на установку), то необходимо принять предложение. Никаких дополнительных настроек </w:t>
      </w:r>
      <w:r w:rsidR="005A4EBD"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для установки приложения не требуется. Установка производится в автоматическом режиме и не требует перезагрузки смартфона.</w:t>
      </w:r>
    </w:p>
    <w:p w14:paraId="4A163235" w14:textId="77777777" w:rsid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D29091" w14:textId="70A020C6" w:rsidR="00F00CC8" w:rsidRPr="0054239A" w:rsidRDefault="00F00CC8" w:rsidP="005423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Информация, необходимая для эксплуатации программного обеспечения:</w:t>
      </w:r>
    </w:p>
    <w:p w14:paraId="36381C61" w14:textId="549E6486" w:rsidR="00785BD6" w:rsidRPr="0054239A" w:rsidRDefault="00785BD6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эксплуатации приложения необходимо иметь смартфон под управление операционной системы Android не ниже 7-ой версии</w:t>
      </w:r>
      <w:r w:rsidR="005A4EBD"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функцией TALKBACK (стандартная функция смартфона, которая позволяет голосом озвучивать все надписи на экране смартфона)</w:t>
      </w:r>
    </w:p>
    <w:p w14:paraId="63C12F45" w14:textId="77777777" w:rsid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DC0676" w14:textId="5090F2D8" w:rsidR="00EB4107" w:rsidRPr="0054239A" w:rsidRDefault="00EB4107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Информация об устранении неисправностей в ходе эксплуатации ПО: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D52A5"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Разработчик вносит изменения в актуальную версию приложения в среде разработки Android studio, затем обновляет приложение в play market.</w:t>
      </w:r>
    </w:p>
    <w:p w14:paraId="68535EFC" w14:textId="77777777" w:rsidR="0054239A" w:rsidRDefault="0054239A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C8AB08" w14:textId="053F4C00" w:rsidR="00EB4107" w:rsidRPr="0054239A" w:rsidRDefault="00EB4107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9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Информация о совершенствовании ПО: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Резервное копирование данных, связь с разработчиком, поддержание актуальности для последних версий операционных систем.</w:t>
      </w:r>
    </w:p>
    <w:p w14:paraId="14B24B23" w14:textId="77777777" w:rsidR="0027499F" w:rsidRDefault="0027499F" w:rsidP="005423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6902252" w14:textId="2A763A96" w:rsidR="00EB4107" w:rsidRPr="0027499F" w:rsidRDefault="00EB4107" w:rsidP="005423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749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Информация о персонале, необходимом для обеспечения такой поддержки: </w:t>
      </w:r>
    </w:p>
    <w:p w14:paraId="338E89BF" w14:textId="5EDE2A04" w:rsidR="00EB4107" w:rsidRPr="00C23119" w:rsidRDefault="00EB4107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C231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Backend developer 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C231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навыками</w:t>
      </w:r>
      <w:r w:rsidRPr="00C231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devops engineering</w:t>
      </w:r>
    </w:p>
    <w:p w14:paraId="4226D814" w14:textId="4397DE2D" w:rsidR="00EB4107" w:rsidRPr="0054239A" w:rsidRDefault="00EB4107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Android разработчик</w:t>
      </w:r>
    </w:p>
    <w:p w14:paraId="7006804C" w14:textId="77777777" w:rsidR="0027499F" w:rsidRDefault="0027499F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207745" w14:textId="16F92B80" w:rsidR="00AD52A5" w:rsidRPr="0054239A" w:rsidRDefault="00AD52A5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Исходный код приложения находится на платформе GitHub(</w:t>
      </w:r>
      <w:hyperlink r:id="rId6" w:history="1">
        <w:r w:rsidRPr="0054239A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https://github.com/Rengerstarx/SixSense</w:t>
        </w:r>
      </w:hyperlink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052FAE2A" w14:textId="1D0E6E34" w:rsidR="00AD52A5" w:rsidRPr="0054239A" w:rsidRDefault="00AD52A5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(Можно перенести на </w:t>
      </w:r>
      <w:r w:rsidR="00C23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ндекс диск</w:t>
      </w:r>
      <w:r w:rsidR="00C23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но это так себе затея</w:t>
      </w:r>
      <w:bookmarkStart w:id="0" w:name="_GoBack"/>
      <w:bookmarkEnd w:id="0"/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5434AA39" w14:textId="77777777" w:rsidR="0027499F" w:rsidRDefault="0027499F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D5977F" w14:textId="4474E9A8" w:rsidR="00EB4107" w:rsidRPr="0027499F" w:rsidRDefault="001A732A" w:rsidP="005423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749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Стоимость:</w:t>
      </w:r>
    </w:p>
    <w:p w14:paraId="6D6B73DA" w14:textId="77777777" w:rsidR="000A3FD1" w:rsidRPr="0054239A" w:rsidRDefault="000A3FD1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Программное обеспечение для пользователя БЕСПЛАТНОЕ.</w:t>
      </w:r>
    </w:p>
    <w:p w14:paraId="4E485BFE" w14:textId="77777777" w:rsidR="000A3FD1" w:rsidRPr="0054239A" w:rsidRDefault="000A3FD1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скачивание приложения и его использование оплата не предусмотрена.</w:t>
      </w:r>
    </w:p>
    <w:p w14:paraId="48FE0B65" w14:textId="77777777" w:rsidR="000A3FD1" w:rsidRPr="0054239A" w:rsidRDefault="000A3FD1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скачивается пользователем бесплатно, эксплуатируется бесплатно. Никаких дополнительных или скрытых платежей не предусмотрено.</w:t>
      </w:r>
    </w:p>
    <w:p w14:paraId="7267085E" w14:textId="77777777" w:rsidR="0027499F" w:rsidRDefault="0027499F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07FFA7" w14:textId="03731E88" w:rsidR="000A3FD1" w:rsidRPr="0054239A" w:rsidRDefault="000A3FD1" w:rsidP="005423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Условия использования ПО:</w:t>
      </w:r>
      <w:r w:rsidRPr="00542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безвозмездный лицензионный договор</w:t>
      </w:r>
    </w:p>
    <w:p w14:paraId="11290A04" w14:textId="77777777" w:rsidR="00DE5A83" w:rsidRPr="00EB4107" w:rsidRDefault="00DE5A83" w:rsidP="00BA2CFB"/>
    <w:sectPr w:rsidR="00DE5A83" w:rsidRPr="00EB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02325"/>
    <w:multiLevelType w:val="multilevel"/>
    <w:tmpl w:val="F20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C7"/>
    <w:rsid w:val="000A3FD1"/>
    <w:rsid w:val="001A732A"/>
    <w:rsid w:val="0027499F"/>
    <w:rsid w:val="003E2B51"/>
    <w:rsid w:val="00535077"/>
    <w:rsid w:val="0054239A"/>
    <w:rsid w:val="005A4EBD"/>
    <w:rsid w:val="006008C7"/>
    <w:rsid w:val="0078353B"/>
    <w:rsid w:val="00785BD6"/>
    <w:rsid w:val="00813984"/>
    <w:rsid w:val="00997494"/>
    <w:rsid w:val="009A0A2C"/>
    <w:rsid w:val="00AD52A5"/>
    <w:rsid w:val="00BA2CFB"/>
    <w:rsid w:val="00C23119"/>
    <w:rsid w:val="00DE5A83"/>
    <w:rsid w:val="00EB4107"/>
    <w:rsid w:val="00F00CC8"/>
    <w:rsid w:val="00F55FC2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212C"/>
  <w15:chartTrackingRefBased/>
  <w15:docId w15:val="{9CAE392C-6572-4950-8658-3BE90261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3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3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A2CF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A2CFB"/>
    <w:rPr>
      <w:b/>
      <w:bCs/>
    </w:rPr>
  </w:style>
  <w:style w:type="character" w:customStyle="1" w:styleId="katex-mathml">
    <w:name w:val="katex-mathml"/>
    <w:basedOn w:val="a0"/>
    <w:rsid w:val="00BA2CFB"/>
  </w:style>
  <w:style w:type="character" w:customStyle="1" w:styleId="mord">
    <w:name w:val="mord"/>
    <w:basedOn w:val="a0"/>
    <w:rsid w:val="00BA2CFB"/>
  </w:style>
  <w:style w:type="character" w:customStyle="1" w:styleId="mrel">
    <w:name w:val="mrel"/>
    <w:basedOn w:val="a0"/>
    <w:rsid w:val="00BA2CFB"/>
  </w:style>
  <w:style w:type="character" w:customStyle="1" w:styleId="mopen">
    <w:name w:val="mopen"/>
    <w:basedOn w:val="a0"/>
    <w:rsid w:val="00BA2CFB"/>
  </w:style>
  <w:style w:type="character" w:customStyle="1" w:styleId="vlist-s">
    <w:name w:val="vlist-s"/>
    <w:basedOn w:val="a0"/>
    <w:rsid w:val="00BA2CFB"/>
  </w:style>
  <w:style w:type="character" w:customStyle="1" w:styleId="mclose">
    <w:name w:val="mclose"/>
    <w:basedOn w:val="a0"/>
    <w:rsid w:val="00BA2CFB"/>
  </w:style>
  <w:style w:type="character" w:customStyle="1" w:styleId="mop">
    <w:name w:val="mop"/>
    <w:basedOn w:val="a0"/>
    <w:rsid w:val="00BA2CFB"/>
  </w:style>
  <w:style w:type="character" w:customStyle="1" w:styleId="mpunct">
    <w:name w:val="mpunct"/>
    <w:basedOn w:val="a0"/>
    <w:rsid w:val="00BA2CFB"/>
  </w:style>
  <w:style w:type="character" w:customStyle="1" w:styleId="mbin">
    <w:name w:val="mbin"/>
    <w:basedOn w:val="a0"/>
    <w:rsid w:val="00BA2CFB"/>
  </w:style>
  <w:style w:type="character" w:styleId="a5">
    <w:name w:val="Hyperlink"/>
    <w:basedOn w:val="a0"/>
    <w:uiPriority w:val="99"/>
    <w:unhideWhenUsed/>
    <w:rsid w:val="00AD52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52A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A3FD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4239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Rengerstarx/SixSense" TargetMode="External"/><Relationship Id="rId5" Type="http://schemas.openxmlformats.org/officeDocument/2006/relationships/hyperlink" Target="https://disk.yandex.ru/d/22rzRoHYEPyj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Никита Андреевич</dc:creator>
  <cp:keywords/>
  <dc:description/>
  <cp:lastModifiedBy>Плёнкин Антон Павлович</cp:lastModifiedBy>
  <cp:revision>14</cp:revision>
  <dcterms:created xsi:type="dcterms:W3CDTF">2023-12-27T00:55:00Z</dcterms:created>
  <dcterms:modified xsi:type="dcterms:W3CDTF">2024-01-17T06:33:00Z</dcterms:modified>
</cp:coreProperties>
</file>